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78" w:rsidRDefault="00953878" w:rsidP="00953878">
      <w:pPr>
        <w:jc w:val="center"/>
        <w:rPr>
          <w:b/>
          <w:sz w:val="26"/>
          <w:szCs w:val="26"/>
        </w:rPr>
      </w:pPr>
    </w:p>
    <w:p w:rsidR="00953878" w:rsidRDefault="00953878" w:rsidP="009538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953878" w:rsidRDefault="00953878" w:rsidP="00953878">
      <w:pPr>
        <w:rPr>
          <w:b/>
          <w:sz w:val="28"/>
          <w:szCs w:val="28"/>
        </w:rPr>
      </w:pPr>
    </w:p>
    <w:p w:rsidR="00953878" w:rsidRDefault="00953878" w:rsidP="00953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0F5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Внимание в Кадастровой палате «Горячая линия»</w:t>
      </w:r>
      <w:r w:rsidR="00D30F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D30F59" w:rsidRDefault="00D30F59" w:rsidP="00953878">
      <w:pPr>
        <w:rPr>
          <w:b/>
          <w:sz w:val="28"/>
          <w:szCs w:val="28"/>
        </w:rPr>
      </w:pPr>
    </w:p>
    <w:p w:rsidR="00AF3574" w:rsidRPr="00AF3574" w:rsidRDefault="00953878" w:rsidP="00D30F59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0C0E">
        <w:rPr>
          <w:b/>
          <w:sz w:val="28"/>
          <w:szCs w:val="28"/>
        </w:rPr>
        <w:t>13</w:t>
      </w:r>
      <w:r w:rsidRPr="00AF3574">
        <w:rPr>
          <w:b/>
          <w:sz w:val="28"/>
          <w:szCs w:val="28"/>
        </w:rPr>
        <w:t xml:space="preserve"> </w:t>
      </w:r>
      <w:r w:rsidR="008D0C0E">
        <w:rPr>
          <w:b/>
          <w:sz w:val="28"/>
          <w:szCs w:val="28"/>
        </w:rPr>
        <w:t>февраля</w:t>
      </w:r>
      <w:r w:rsidRPr="00953878">
        <w:rPr>
          <w:sz w:val="28"/>
          <w:szCs w:val="28"/>
        </w:rPr>
        <w:t xml:space="preserve"> 2020года  в Кадастровой палате по Калужской области с 10.00- 13.00ч </w:t>
      </w:r>
      <w:r>
        <w:rPr>
          <w:sz w:val="28"/>
          <w:szCs w:val="28"/>
        </w:rPr>
        <w:t xml:space="preserve">в Филиале будет работать </w:t>
      </w:r>
      <w:r w:rsidRPr="00D30F59">
        <w:rPr>
          <w:b/>
          <w:sz w:val="28"/>
          <w:szCs w:val="28"/>
        </w:rPr>
        <w:t>«Горячая линия»</w:t>
      </w:r>
      <w:r>
        <w:rPr>
          <w:sz w:val="28"/>
          <w:szCs w:val="28"/>
        </w:rPr>
        <w:t xml:space="preserve"> для граждан по вопросам</w:t>
      </w:r>
      <w:r w:rsidR="00AF3574">
        <w:rPr>
          <w:sz w:val="28"/>
          <w:szCs w:val="28"/>
        </w:rPr>
        <w:t>:</w:t>
      </w:r>
      <w:r w:rsidR="00AF3574" w:rsidRPr="00AF3574">
        <w:rPr>
          <w:sz w:val="26"/>
          <w:szCs w:val="26"/>
        </w:rPr>
        <w:t xml:space="preserve"> </w:t>
      </w:r>
      <w:r w:rsidR="00AF3574">
        <w:rPr>
          <w:b/>
          <w:i/>
          <w:sz w:val="26"/>
          <w:szCs w:val="26"/>
        </w:rPr>
        <w:t>К</w:t>
      </w:r>
      <w:r w:rsidR="00AF3574" w:rsidRPr="00AF3574">
        <w:rPr>
          <w:b/>
          <w:i/>
          <w:sz w:val="26"/>
          <w:szCs w:val="26"/>
        </w:rPr>
        <w:t>ак осуществить государственный кадастровый учет объекта капитального строительства?  земельного участка?</w:t>
      </w:r>
    </w:p>
    <w:p w:rsidR="00AF3574" w:rsidRDefault="00AF3574" w:rsidP="00D30F59">
      <w:pPr>
        <w:spacing w:line="276" w:lineRule="auto"/>
        <w:rPr>
          <w:sz w:val="28"/>
          <w:szCs w:val="28"/>
        </w:rPr>
      </w:pPr>
    </w:p>
    <w:p w:rsidR="00953878" w:rsidRDefault="00953878" w:rsidP="00D30F5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Звонить по телефону </w:t>
      </w:r>
      <w:r w:rsidRPr="00D30F59">
        <w:rPr>
          <w:b/>
          <w:sz w:val="28"/>
          <w:szCs w:val="28"/>
        </w:rPr>
        <w:t>8(4842) 22-35-91.</w:t>
      </w:r>
      <w:bookmarkStart w:id="0" w:name="_GoBack"/>
      <w:bookmarkEnd w:id="0"/>
    </w:p>
    <w:p w:rsidR="00953878" w:rsidRPr="00AF3574" w:rsidRDefault="00953878" w:rsidP="00D30F59">
      <w:pPr>
        <w:spacing w:line="276" w:lineRule="auto"/>
        <w:rPr>
          <w:sz w:val="28"/>
          <w:szCs w:val="28"/>
        </w:rPr>
      </w:pPr>
      <w:r w:rsidRPr="00AF3574">
        <w:rPr>
          <w:b/>
          <w:i/>
          <w:color w:val="FF0000"/>
          <w:sz w:val="28"/>
          <w:szCs w:val="28"/>
        </w:rPr>
        <w:t xml:space="preserve">На ваши вопросы будет отвечать </w:t>
      </w:r>
      <w:r w:rsidR="00AF3574" w:rsidRPr="00AF3574">
        <w:rPr>
          <w:b/>
          <w:i/>
          <w:color w:val="FF0000"/>
          <w:sz w:val="28"/>
          <w:szCs w:val="28"/>
        </w:rPr>
        <w:t xml:space="preserve">эксперты Кадастровой палаты по Калужской области: </w:t>
      </w:r>
      <w:r w:rsidR="00AF3574" w:rsidRPr="00AF3574">
        <w:rPr>
          <w:b/>
          <w:i/>
          <w:sz w:val="28"/>
          <w:szCs w:val="28"/>
        </w:rPr>
        <w:t>Гордеев Алексей и Андреева Ольга.</w:t>
      </w:r>
    </w:p>
    <w:p w:rsidR="00B74B76" w:rsidRPr="00AF3574" w:rsidRDefault="00B74B76">
      <w:pPr>
        <w:rPr>
          <w:color w:val="FF0000"/>
        </w:rPr>
      </w:pPr>
    </w:p>
    <w:p w:rsidR="00D30F59" w:rsidRPr="00AF3574" w:rsidRDefault="00D30F59">
      <w:pPr>
        <w:rPr>
          <w:color w:val="FF0000"/>
        </w:rPr>
      </w:pPr>
    </w:p>
    <w:p w:rsidR="00D30F59" w:rsidRDefault="00D30F59"/>
    <w:p w:rsidR="00D30F59" w:rsidRDefault="00D30F59"/>
    <w:p w:rsidR="00D30F59" w:rsidRDefault="00D30F59"/>
    <w:p w:rsidR="00D30F59" w:rsidRDefault="00D30F59"/>
    <w:p w:rsidR="00D30F59" w:rsidRDefault="00D30F59"/>
    <w:p w:rsidR="00D30F59" w:rsidRDefault="00D30F59"/>
    <w:p w:rsidR="00D30F59" w:rsidRDefault="00D30F59"/>
    <w:p w:rsidR="00D30F59" w:rsidRDefault="00D30F59"/>
    <w:p w:rsidR="00D30F59" w:rsidRDefault="00D30F59"/>
    <w:p w:rsidR="00D30F59" w:rsidRDefault="00D30F59"/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</w:p>
    <w:p w:rsidR="00D30F59" w:rsidRDefault="00D30F59" w:rsidP="00D30F59">
      <w:pPr>
        <w:autoSpaceDE w:val="0"/>
        <w:autoSpaceDN w:val="0"/>
        <w:adjustRightInd w:val="0"/>
        <w:jc w:val="both"/>
      </w:pPr>
      <w:r w:rsidRPr="00224118">
        <w:t xml:space="preserve">Источник информации: </w:t>
      </w:r>
      <w:r>
        <w:t>Кадастровая палата</w:t>
      </w:r>
      <w:r w:rsidRPr="00224118">
        <w:t xml:space="preserve"> по Калужской области, </w:t>
      </w:r>
    </w:p>
    <w:p w:rsidR="00A41400" w:rsidRPr="00A41400" w:rsidRDefault="00D30F59" w:rsidP="00A414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4118">
        <w:t xml:space="preserve">исполнитель </w:t>
      </w:r>
      <w:proofErr w:type="spellStart"/>
      <w:r w:rsidRPr="00224118">
        <w:t>Т.Г.</w:t>
      </w:r>
      <w:proofErr w:type="gramStart"/>
      <w:r w:rsidRPr="00224118">
        <w:t>Мишина</w:t>
      </w:r>
      <w:proofErr w:type="spellEnd"/>
      <w:proofErr w:type="gramEnd"/>
    </w:p>
    <w:sectPr w:rsidR="00A41400" w:rsidRPr="00A4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4550"/>
    <w:multiLevelType w:val="multilevel"/>
    <w:tmpl w:val="BE52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C7"/>
    <w:rsid w:val="003C7323"/>
    <w:rsid w:val="007070C7"/>
    <w:rsid w:val="00810084"/>
    <w:rsid w:val="0088469F"/>
    <w:rsid w:val="008D0C0E"/>
    <w:rsid w:val="008D60FE"/>
    <w:rsid w:val="00953878"/>
    <w:rsid w:val="00A41400"/>
    <w:rsid w:val="00AF3574"/>
    <w:rsid w:val="00B74B76"/>
    <w:rsid w:val="00BB1398"/>
    <w:rsid w:val="00D30F59"/>
    <w:rsid w:val="00F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a0"/>
    <w:rsid w:val="00A41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a0"/>
    <w:rsid w:val="00A4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Татьяна Геннадьевна</dc:creator>
  <cp:lastModifiedBy>Мишина Татьяна Геннадьевна</cp:lastModifiedBy>
  <cp:revision>2</cp:revision>
  <cp:lastPrinted>2020-01-14T06:21:00Z</cp:lastPrinted>
  <dcterms:created xsi:type="dcterms:W3CDTF">2020-02-11T11:47:00Z</dcterms:created>
  <dcterms:modified xsi:type="dcterms:W3CDTF">2020-02-11T11:47:00Z</dcterms:modified>
</cp:coreProperties>
</file>